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2" w:type="dxa"/>
        <w:tblLayout w:type="fixed"/>
        <w:tblLook w:val="04A0" w:firstRow="1" w:lastRow="0" w:firstColumn="1" w:lastColumn="0" w:noHBand="0" w:noVBand="1"/>
      </w:tblPr>
      <w:tblGrid>
        <w:gridCol w:w="519"/>
        <w:gridCol w:w="1808"/>
        <w:gridCol w:w="1637"/>
        <w:gridCol w:w="2928"/>
        <w:gridCol w:w="951"/>
        <w:gridCol w:w="957"/>
        <w:gridCol w:w="1705"/>
        <w:gridCol w:w="1256"/>
        <w:gridCol w:w="1701"/>
      </w:tblGrid>
      <w:tr w:rsidR="004C058E" w:rsidRPr="004C058E" w:rsidTr="004C058E">
        <w:trPr>
          <w:trHeight w:val="55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субъекта торговой деятельности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объекта, его название, специализация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объекта, </w:t>
            </w:r>
            <w:proofErr w:type="gramStart"/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телефон,   </w:t>
            </w:r>
            <w:proofErr w:type="gramEnd"/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Ф.И.О. руководителя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Занимаемая торговая площадь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Основной ассортимент реализуемых товаров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всего, в </w:t>
            </w:r>
            <w:proofErr w:type="spellStart"/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занятых обслуживанием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4C058E" w:rsidRPr="004C058E" w:rsidTr="004C058E">
        <w:trPr>
          <w:trHeight w:val="84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</w:t>
            </w:r>
            <w:proofErr w:type="gramEnd"/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-веная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аренду</w:t>
            </w:r>
            <w:proofErr w:type="gramEnd"/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4C0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емая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E" w:rsidRPr="004C058E" w:rsidTr="004C058E">
        <w:trPr>
          <w:trHeight w:val="8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Мазановское РАЙПО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proofErr w:type="gramEnd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Маргаритовка, ул. Центральная 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смешанных товаров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09-00 до 17-00</w:t>
            </w:r>
          </w:p>
        </w:tc>
      </w:tr>
      <w:tr w:rsidR="004C058E" w:rsidRPr="004C058E" w:rsidTr="004C058E">
        <w:trPr>
          <w:trHeight w:val="8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ИПБОЮЛ </w:t>
            </w:r>
            <w:proofErr w:type="spellStart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Вернич</w:t>
            </w:r>
            <w:proofErr w:type="spellEnd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"Весна"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с.Маргаритовка,ул</w:t>
            </w:r>
            <w:proofErr w:type="spellEnd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смешанных товаров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09-00 до 17-00</w:t>
            </w:r>
          </w:p>
        </w:tc>
      </w:tr>
      <w:tr w:rsidR="004C058E" w:rsidRPr="004C058E" w:rsidTr="004C058E">
        <w:trPr>
          <w:trHeight w:val="82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Мазановское РАЙПО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proofErr w:type="gramEnd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Паутовка, ул. Центральная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смешанных товаров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09-00 до 15-00</w:t>
            </w:r>
          </w:p>
        </w:tc>
      </w:tr>
      <w:tr w:rsidR="004C058E" w:rsidRPr="004C058E" w:rsidTr="004C058E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Дерновская Н.Н.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"Авоська"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Дмитриевка ул. Центральная 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смешанных товаров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</w:t>
            </w:r>
            <w:proofErr w:type="gramStart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 до</w:t>
            </w:r>
            <w:proofErr w:type="gramEnd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16-00</w:t>
            </w:r>
          </w:p>
        </w:tc>
      </w:tr>
      <w:tr w:rsidR="004C058E" w:rsidRPr="004C058E" w:rsidTr="004C058E">
        <w:trPr>
          <w:trHeight w:val="8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End w:id="0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Судакова С.В.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с.Дмитриевка</w:t>
            </w:r>
            <w:proofErr w:type="spellEnd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 б/н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смешанных товаров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09-00 до 13-00</w:t>
            </w:r>
          </w:p>
        </w:tc>
      </w:tr>
      <w:tr w:rsidR="004C058E" w:rsidRPr="004C058E" w:rsidTr="004C058E">
        <w:trPr>
          <w:trHeight w:val="82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Мазановское РАЙПО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Дмитриевка ул. Центральная 1/а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смешанных товаров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09-00 до 13-00</w:t>
            </w:r>
          </w:p>
        </w:tc>
      </w:tr>
      <w:tr w:rsidR="004C058E" w:rsidRPr="004C058E" w:rsidTr="004C058E">
        <w:trPr>
          <w:trHeight w:val="8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Цевелев П.С.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с.Бичура</w:t>
            </w:r>
            <w:proofErr w:type="spellEnd"/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Набережная 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смешанных товаров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09-00 до 15-00</w:t>
            </w:r>
          </w:p>
        </w:tc>
      </w:tr>
      <w:tr w:rsidR="004C058E" w:rsidRPr="004C058E" w:rsidTr="004C058E">
        <w:trPr>
          <w:trHeight w:val="8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Безбородов Д.В.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Бичура, ул. Набережная 17 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20.сен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смешанных товаров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8E" w:rsidRPr="004C058E" w:rsidRDefault="004C058E" w:rsidP="004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08-00 до 15-00</w:t>
            </w:r>
          </w:p>
        </w:tc>
      </w:tr>
    </w:tbl>
    <w:p w:rsidR="00065E4D" w:rsidRDefault="00065E4D"/>
    <w:sectPr w:rsidR="00065E4D" w:rsidSect="004C058E">
      <w:headerReference w:type="default" r:id="rId6"/>
      <w:pgSz w:w="16838" w:h="11906" w:orient="landscape"/>
      <w:pgMar w:top="200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E7" w:rsidRDefault="007221E7" w:rsidP="004C058E">
      <w:pPr>
        <w:spacing w:after="0" w:line="240" w:lineRule="auto"/>
      </w:pPr>
      <w:r>
        <w:separator/>
      </w:r>
    </w:p>
  </w:endnote>
  <w:endnote w:type="continuationSeparator" w:id="0">
    <w:p w:rsidR="007221E7" w:rsidRDefault="007221E7" w:rsidP="004C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E7" w:rsidRDefault="007221E7" w:rsidP="004C058E">
      <w:pPr>
        <w:spacing w:after="0" w:line="240" w:lineRule="auto"/>
      </w:pPr>
      <w:r>
        <w:separator/>
      </w:r>
    </w:p>
  </w:footnote>
  <w:footnote w:type="continuationSeparator" w:id="0">
    <w:p w:rsidR="007221E7" w:rsidRDefault="007221E7" w:rsidP="004C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8E" w:rsidRPr="004C058E" w:rsidRDefault="004C058E" w:rsidP="004C058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C058E">
      <w:rPr>
        <w:rFonts w:ascii="Times New Roman" w:hAnsi="Times New Roman" w:cs="Times New Roman"/>
        <w:sz w:val="28"/>
        <w:szCs w:val="28"/>
      </w:rPr>
      <w:t>Дислокация предприятий розничной торговли, находящихся на территории Дмитриевского сельсовета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30"/>
    <w:rsid w:val="00065E4D"/>
    <w:rsid w:val="004C058E"/>
    <w:rsid w:val="00665430"/>
    <w:rsid w:val="0072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81A6-A456-443A-ADEC-A4D55F4F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58E"/>
  </w:style>
  <w:style w:type="paragraph" w:styleId="a5">
    <w:name w:val="footer"/>
    <w:basedOn w:val="a"/>
    <w:link w:val="a6"/>
    <w:uiPriority w:val="99"/>
    <w:unhideWhenUsed/>
    <w:rsid w:val="004C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2018-03-23T02:42:00Z</dcterms:created>
  <dcterms:modified xsi:type="dcterms:W3CDTF">2018-03-23T02:44:00Z</dcterms:modified>
</cp:coreProperties>
</file>